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A975C5" w:rsidRDefault="00FF007F" w:rsidP="003C1B45">
      <w:pPr>
        <w:pStyle w:val="Style1"/>
        <w:spacing w:before="0"/>
        <w:rPr>
          <w:rFonts w:asciiTheme="minorHAnsi" w:hAnsiTheme="minorHAnsi"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A975C5" w:rsidRPr="00A975C5">
        <w:rPr>
          <w:rFonts w:asciiTheme="minorHAnsi" w:hAnsiTheme="minorHAnsi"/>
          <w:b/>
          <w:color w:val="auto"/>
        </w:rPr>
        <w:t>Comité des Fêtes de Sucy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A975C5" w:rsidRPr="00630FDF">
        <w:rPr>
          <w:rFonts w:asciiTheme="minorHAnsi" w:hAnsiTheme="minorHAnsi"/>
          <w:color w:val="auto"/>
          <w:sz w:val="24"/>
          <w:szCs w:val="24"/>
        </w:rPr>
        <w:t>Olivier TRAYAUX</w:t>
      </w:r>
    </w:p>
    <w:p w:rsidR="00FF007F" w:rsidRPr="00630FDF" w:rsidRDefault="00FF007F" w:rsidP="003C1B45">
      <w:pPr>
        <w:pStyle w:val="Style1"/>
        <w:spacing w:before="0"/>
        <w:rPr>
          <w:rFonts w:asciiTheme="minorHAnsi" w:hAnsiTheme="minorHAnsi"/>
          <w:color w:val="auto"/>
          <w:sz w:val="24"/>
          <w:szCs w:val="24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A975C5" w:rsidRPr="00630FDF">
        <w:rPr>
          <w:rFonts w:asciiTheme="minorHAnsi" w:hAnsiTheme="minorHAnsi"/>
          <w:color w:val="auto"/>
          <w:sz w:val="24"/>
          <w:szCs w:val="24"/>
        </w:rPr>
        <w:t>06 60 60 45 47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  <w:r w:rsidR="00A975C5" w:rsidRPr="00630FDF">
        <w:rPr>
          <w:rFonts w:asciiTheme="minorHAnsi" w:hAnsiTheme="minorHAnsi"/>
          <w:color w:val="auto"/>
          <w:sz w:val="24"/>
          <w:szCs w:val="24"/>
        </w:rPr>
        <w:t>cofas.sucy@free.fr</w:t>
      </w:r>
    </w:p>
    <w:p w:rsidR="00FF007F" w:rsidRPr="003C1B45" w:rsidRDefault="00FF007F" w:rsidP="003C1B45">
      <w:pPr>
        <w:rPr>
          <w:rFonts w:asciiTheme="minorHAnsi" w:hAnsiTheme="minorHAnsi"/>
          <w:b/>
          <w:sz w:val="28"/>
          <w:szCs w:val="28"/>
        </w:rPr>
      </w:pPr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hyperlink r:id="rId8" w:history="1">
        <w:r w:rsidR="003A11EF" w:rsidRPr="002D41EE">
          <w:rPr>
            <w:rStyle w:val="Lienhypertexte"/>
            <w:rFonts w:asciiTheme="minorHAnsi" w:hAnsiTheme="minorHAnsi"/>
            <w:sz w:val="24"/>
            <w:szCs w:val="24"/>
          </w:rPr>
          <w:t>https://www.ville-sucy.fr/fr/annuaire-des-associations/cofas</w:t>
        </w:r>
      </w:hyperlink>
      <w:r w:rsidR="003A11EF">
        <w:rPr>
          <w:rFonts w:asciiTheme="minorHAnsi" w:hAnsiTheme="minorHAnsi"/>
          <w:sz w:val="24"/>
          <w:szCs w:val="24"/>
        </w:rPr>
        <w:t xml:space="preserve"> </w:t>
      </w:r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  <w:bookmarkStart w:id="0" w:name="_GoBack"/>
      <w:bookmarkEnd w:id="0"/>
    </w:p>
    <w:p w:rsidR="00630FDF" w:rsidRPr="00630FDF" w:rsidRDefault="00630FDF" w:rsidP="00630FDF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630FDF">
        <w:rPr>
          <w:rFonts w:asciiTheme="minorHAnsi" w:hAnsiTheme="minorHAnsi"/>
          <w:sz w:val="24"/>
          <w:szCs w:val="24"/>
        </w:rPr>
        <w:t>Association mettant en place des animations sur la ville de Sucy en Brie grâce à de nombreux bénévoles de tous âges voulant faire vivre et dynamiser la commune.</w:t>
      </w:r>
    </w:p>
    <w:p w:rsidR="00630FDF" w:rsidRPr="00630FDF" w:rsidRDefault="00630FDF" w:rsidP="00630FDF">
      <w:pPr>
        <w:jc w:val="both"/>
        <w:rPr>
          <w:rFonts w:asciiTheme="minorHAnsi" w:hAnsiTheme="minorHAnsi"/>
          <w:sz w:val="24"/>
          <w:szCs w:val="24"/>
        </w:rPr>
      </w:pPr>
      <w:r w:rsidRPr="00630FDF">
        <w:rPr>
          <w:rFonts w:asciiTheme="minorHAnsi" w:hAnsiTheme="minorHAnsi"/>
          <w:sz w:val="24"/>
          <w:szCs w:val="24"/>
        </w:rPr>
        <w:t xml:space="preserve">Différentes organisations tout au long de l’année : Brocante, patinoire, </w:t>
      </w:r>
      <w:proofErr w:type="spellStart"/>
      <w:r w:rsidRPr="00630FDF">
        <w:rPr>
          <w:rFonts w:asciiTheme="minorHAnsi" w:hAnsiTheme="minorHAnsi"/>
          <w:sz w:val="24"/>
          <w:szCs w:val="24"/>
        </w:rPr>
        <w:t>food</w:t>
      </w:r>
      <w:proofErr w:type="spellEnd"/>
      <w:r w:rsidRPr="00630FDF">
        <w:rPr>
          <w:rFonts w:asciiTheme="minorHAnsi" w:hAnsiTheme="minorHAnsi"/>
          <w:sz w:val="24"/>
          <w:szCs w:val="24"/>
        </w:rPr>
        <w:t xml:space="preserve"> truck, marché de Noël …</w:t>
      </w: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630FDF" w:rsidRDefault="00630FDF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EE5451" w:rsidRPr="00EE5451" w:rsidRDefault="009E2603" w:rsidP="00EE5451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</w:t>
      </w:r>
      <w:r w:rsidR="00E2637E">
        <w:rPr>
          <w:b/>
          <w:sz w:val="24"/>
          <w:szCs w:val="24"/>
        </w:rPr>
        <w:t xml:space="preserve">  </w:t>
      </w:r>
      <w:r w:rsidR="00EE5451" w:rsidRPr="00EE5451">
        <w:rPr>
          <w:sz w:val="24"/>
          <w:szCs w:val="24"/>
        </w:rPr>
        <w:t>Tenue de Permanence</w:t>
      </w:r>
      <w:r w:rsidR="00EE5451" w:rsidRPr="00EE5451">
        <w:rPr>
          <w:b/>
          <w:sz w:val="24"/>
          <w:szCs w:val="24"/>
        </w:rPr>
        <w:t xml:space="preserve">    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</w:t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FDF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Communication</w:t>
      </w:r>
      <w:r w:rsidR="00EE5451" w:rsidRPr="00992E12">
        <w:rPr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 xml:space="preserve">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FF007F" w:rsidRPr="00EE5451" w:rsidRDefault="009E2603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E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Comptabilité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Tâches administratives</w:t>
      </w:r>
    </w:p>
    <w:p w:rsidR="00745495" w:rsidRPr="00EE5451" w:rsidRDefault="009E2603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Cours, soutien scolaire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FDF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Aide logistique (projet, évènements)</w:t>
      </w:r>
    </w:p>
    <w:p w:rsidR="00745495" w:rsidRDefault="009E2603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040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Aide aux devoirs</w:t>
      </w:r>
      <w:r w:rsidR="00EE5451">
        <w:rPr>
          <w:b/>
          <w:sz w:val="24"/>
          <w:szCs w:val="24"/>
        </w:rPr>
        <w:t xml:space="preserve"> 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4418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Service à la personne</w:t>
      </w:r>
    </w:p>
    <w:p w:rsidR="00EE5451" w:rsidRPr="00EE5451" w:rsidRDefault="009E2603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16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</w:t>
      </w:r>
      <w:r w:rsidR="00EE5451" w:rsidRPr="00992E12">
        <w:rPr>
          <w:sz w:val="24"/>
          <w:szCs w:val="24"/>
        </w:rPr>
        <w:t>Autre, précisez :</w:t>
      </w:r>
      <w:r w:rsidR="00EE5451">
        <w:rPr>
          <w:b/>
          <w:sz w:val="24"/>
          <w:szCs w:val="24"/>
        </w:rPr>
        <w:t xml:space="preserve"> </w:t>
      </w:r>
      <w:r w:rsidR="00992E12">
        <w:rPr>
          <w:b/>
          <w:sz w:val="24"/>
          <w:szCs w:val="24"/>
        </w:rPr>
        <w:t>___________________________________________________________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</w:p>
    <w:p w:rsidR="00992E12" w:rsidRDefault="00992E12" w:rsidP="00FF007F">
      <w:pPr>
        <w:rPr>
          <w:rFonts w:ascii="Arial Black" w:hAnsi="Arial Black"/>
          <w:sz w:val="24"/>
          <w:szCs w:val="24"/>
          <w:u w:val="single"/>
        </w:rPr>
      </w:pP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</w:p>
    <w:p w:rsidR="001513EA" w:rsidRPr="004657DC" w:rsidRDefault="001513EA" w:rsidP="001513E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8A23B4" w:rsidRPr="00FF007F" w:rsidRDefault="009E2603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Pr="00FF007F" w:rsidRDefault="009E2603">
      <w:sdt>
        <w:sdtPr>
          <w:rPr>
            <w:sz w:val="24"/>
            <w:szCs w:val="24"/>
          </w:rPr>
          <w:id w:val="-196587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</w:p>
    <w:p w:rsidR="00745495" w:rsidRPr="003A11EF" w:rsidRDefault="009E2603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618371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FDF" w:rsidRPr="003A11EF">
            <w:rPr>
              <w:rFonts w:ascii="MS Gothic" w:eastAsia="MS Gothic" w:hAnsi="MS Gothic" w:hint="eastAsia"/>
              <w:sz w:val="24"/>
              <w:szCs w:val="24"/>
              <w:lang w:val="en-US"/>
            </w:rPr>
            <w:t>☒</w:t>
          </w:r>
        </w:sdtContent>
      </w:sdt>
      <w:r w:rsidR="00FF007F" w:rsidRPr="003A11EF">
        <w:rPr>
          <w:sz w:val="24"/>
          <w:szCs w:val="24"/>
          <w:lang w:val="en-US"/>
        </w:rPr>
        <w:t xml:space="preserve"> Le week-end</w:t>
      </w:r>
    </w:p>
    <w:p w:rsidR="008A23B4" w:rsidRPr="003A11EF" w:rsidRDefault="009E2603">
      <w:pPr>
        <w:rPr>
          <w:lang w:val="en-US"/>
        </w:rPr>
      </w:pPr>
      <w:sdt>
        <w:sdtPr>
          <w:rPr>
            <w:sz w:val="24"/>
            <w:szCs w:val="24"/>
            <w:lang w:val="en-US"/>
          </w:rPr>
          <w:id w:val="1170596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0FDF" w:rsidRPr="003A11EF">
            <w:rPr>
              <w:rFonts w:ascii="MS Gothic" w:eastAsia="MS Gothic" w:hAnsi="MS Gothic" w:hint="eastAsia"/>
              <w:sz w:val="24"/>
              <w:szCs w:val="24"/>
              <w:lang w:val="en-US"/>
            </w:rPr>
            <w:t>☒</w:t>
          </w:r>
        </w:sdtContent>
      </w:sdt>
      <w:r w:rsidR="00745495" w:rsidRPr="003A11EF">
        <w:rPr>
          <w:sz w:val="24"/>
          <w:szCs w:val="24"/>
          <w:lang w:val="en-US"/>
        </w:rPr>
        <w:t xml:space="preserve"> Mission(s) </w:t>
      </w:r>
      <w:proofErr w:type="spellStart"/>
      <w:r w:rsidR="00745495" w:rsidRPr="003A11EF">
        <w:rPr>
          <w:sz w:val="24"/>
          <w:szCs w:val="24"/>
          <w:lang w:val="en-US"/>
        </w:rPr>
        <w:t>ponctuelle</w:t>
      </w:r>
      <w:proofErr w:type="spellEnd"/>
      <w:r w:rsidR="00745495" w:rsidRPr="003A11EF">
        <w:rPr>
          <w:sz w:val="24"/>
          <w:szCs w:val="24"/>
          <w:lang w:val="en-US"/>
        </w:rPr>
        <w:t>(s)</w:t>
      </w:r>
      <w:r w:rsidR="007F3B4F" w:rsidRPr="003A11EF">
        <w:rPr>
          <w:lang w:val="en-US"/>
        </w:rPr>
        <w:tab/>
      </w:r>
    </w:p>
    <w:sectPr w:rsidR="008A23B4" w:rsidRPr="003A11EF" w:rsidSect="00EE5451">
      <w:headerReference w:type="default" r:id="rId9"/>
      <w:footerReference w:type="default" r:id="rId10"/>
      <w:pgSz w:w="11906" w:h="16838"/>
      <w:pgMar w:top="1417" w:right="1274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03" w:rsidRDefault="009E2603" w:rsidP="00F35EBA">
      <w:pPr>
        <w:spacing w:after="0" w:line="240" w:lineRule="auto"/>
      </w:pPr>
      <w:r>
        <w:separator/>
      </w:r>
    </w:p>
  </w:endnote>
  <w:endnote w:type="continuationSeparator" w:id="0">
    <w:p w:rsidR="009E2603" w:rsidRDefault="009E2603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03" w:rsidRDefault="009E2603" w:rsidP="00F35EBA">
      <w:pPr>
        <w:spacing w:after="0" w:line="240" w:lineRule="auto"/>
      </w:pPr>
      <w:r>
        <w:separator/>
      </w:r>
    </w:p>
  </w:footnote>
  <w:footnote w:type="continuationSeparator" w:id="0">
    <w:p w:rsidR="009E2603" w:rsidRDefault="009E2603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9" name="Image 9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63545"/>
    <w:rsid w:val="00086E89"/>
    <w:rsid w:val="000D2488"/>
    <w:rsid w:val="000F5DC4"/>
    <w:rsid w:val="001513EA"/>
    <w:rsid w:val="001D7A11"/>
    <w:rsid w:val="00293A5C"/>
    <w:rsid w:val="003A11EF"/>
    <w:rsid w:val="003C1B45"/>
    <w:rsid w:val="003C48AD"/>
    <w:rsid w:val="004657DC"/>
    <w:rsid w:val="00630FDF"/>
    <w:rsid w:val="0074508D"/>
    <w:rsid w:val="00745495"/>
    <w:rsid w:val="007F3B4F"/>
    <w:rsid w:val="00827080"/>
    <w:rsid w:val="008A0AB1"/>
    <w:rsid w:val="008A23B4"/>
    <w:rsid w:val="008D75BB"/>
    <w:rsid w:val="0097688E"/>
    <w:rsid w:val="00992E12"/>
    <w:rsid w:val="009D3D15"/>
    <w:rsid w:val="009E2603"/>
    <w:rsid w:val="00A975C5"/>
    <w:rsid w:val="00AF69E8"/>
    <w:rsid w:val="00E2438F"/>
    <w:rsid w:val="00E2637E"/>
    <w:rsid w:val="00EE5451"/>
    <w:rsid w:val="00F23342"/>
    <w:rsid w:val="00F35EBA"/>
    <w:rsid w:val="00FA083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e-sucy.fr/fr/annuaire-des-associations/cof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E09C-DAEB-499A-92F5-F61B5A4F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4</cp:revision>
  <cp:lastPrinted>2018-10-22T13:52:00Z</cp:lastPrinted>
  <dcterms:created xsi:type="dcterms:W3CDTF">2021-03-16T15:11:00Z</dcterms:created>
  <dcterms:modified xsi:type="dcterms:W3CDTF">2021-03-16T15:13:00Z</dcterms:modified>
</cp:coreProperties>
</file>